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>${</w:t>
      </w:r>
      <w:r>
        <w:rPr>
          <w:rFonts w:hint="default"/>
          <w:b/>
          <w:bCs/>
          <w:lang w:val="es-CL" w:eastAsia="zh-CN"/>
        </w:rPr>
        <w:t>ramo.etiqueta1}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>${poliza.codigo}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Renueva Póliza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${cliente.nombre}</w:t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${cliente.rut}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${cliente.direccion}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${cliente.ciudad}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${cliente.telefono}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${poliza.vigencia.inicio}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>${poliza.vigencia.termino}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0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${poliza.items.cantidad} ITEM(S)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600" w:leftChars="0" w:firstLine="700" w:firstLineChars="0"/>
        <w:jc w:val="left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TOTALES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Monto Asegurado 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${poliza.unidad}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${coberturas.monto}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Neta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${coberturas.total-iva}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Afecta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${coberturas.afecta}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Exenta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${coberturas.exenta}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I.V.A.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${coberturas.iva}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TOTAL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${coberturas.total}</w:t>
      </w:r>
    </w:p>
    <w:p>
      <w:pPr>
        <w:rPr>
          <w:rFonts w:hint="default"/>
          <w:lang w:val="es-CL" w:eastAsia="zh-CN"/>
        </w:rPr>
      </w:pPr>
    </w:p>
    <w:sectPr>
      <w:headerReference r:id="rId3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PÓLIZA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${poliza.codigo}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59264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gVOPPWAAAACQEAAA8AAAAAAAAAAQAgAAAAIgAAAGRycy9kb3ducmV2Lnht&#10;bFBLAQIUABQAAAAIAIdO4kCILGseNAIAAFMEAAAOAAAAAAAAAAEAIAAAACUBAABkcnMvZTJvRG9j&#10;LnhtbFBLBQYAAAAABgAGAFkBAADL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PÓLIZA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${poliza.codigo}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2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02D51621"/>
    <w:rsid w:val="11341894"/>
    <w:rsid w:val="1DDD456F"/>
    <w:rsid w:val="26A05F65"/>
    <w:rsid w:val="26AE24F3"/>
    <w:rsid w:val="27F0031D"/>
    <w:rsid w:val="2A622C1A"/>
    <w:rsid w:val="324E1F8D"/>
    <w:rsid w:val="393D1DB2"/>
    <w:rsid w:val="3BD52ED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14</TotalTime>
  <ScaleCrop>false</ScaleCrop>
  <LinksUpToDate>false</LinksUpToDate>
  <CharactersWithSpaces>229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2020-06-17T13:56:14Z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