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AP49273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Nikaoma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7.844.784-0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Barros Arana 3064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56998204478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JA3655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BURG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BPO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1998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S/N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