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20.460,00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52,44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328,44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DBRD40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DFDF39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CJKD39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CVGT32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