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Franklin Churata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14.752.364-5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Circunvalación 1024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Franklin Churata Poma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14.752.364-5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Circunvalación 1024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27-06-2024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KYDS34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LECIÑENA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SRV2E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