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600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Fernando Cristian Caris Alcon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13.414.058-5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Linderos 3692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966562780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fernando.caris@hotmail.com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Fernando Cristian Caris Alcon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13.414.058-5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Linderos 3692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966562780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Jorge Valenzuela Hueichán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16113292-6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31-01-1986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