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AP53603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Susana Alejandra Castro Ñave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1.078.021-6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Cachapual 3371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940869606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Tractocamión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SCCH62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RENAULT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T460 AUT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2020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VF611A168GD013214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DTI11-370079-K1-L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