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567C1" w14:textId="77777777" w:rsidR="0044790E" w:rsidRPr="00CC54EF" w:rsidRDefault="0044790E" w:rsidP="0044790E">
      <w:pPr>
        <w:rPr>
          <w:sz w:val="32"/>
          <w:szCs w:val="32"/>
        </w:rPr>
      </w:pPr>
      <w:r w:rsidRPr="00CC54EF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C2BB70" wp14:editId="59D478A4">
            <wp:simplePos x="0" y="0"/>
            <wp:positionH relativeFrom="column">
              <wp:posOffset>5091430</wp:posOffset>
            </wp:positionH>
            <wp:positionV relativeFrom="paragraph">
              <wp:posOffset>0</wp:posOffset>
            </wp:positionV>
            <wp:extent cx="1114425" cy="751026"/>
            <wp:effectExtent l="0" t="0" r="0" b="0"/>
            <wp:wrapSquare wrapText="bothSides"/>
            <wp:docPr id="2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869462B4-5FD9-4B02-8FDD-B380ABC5C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>
                      <a:extLst>
                        <a:ext uri="{FF2B5EF4-FFF2-40B4-BE49-F238E27FC236}">
                          <a16:creationId xmlns:a16="http://schemas.microsoft.com/office/drawing/2014/main" id="{869462B4-5FD9-4B02-8FDD-B380ABC5C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42" t="26936" r="20837" b="2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5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A1921" w14:textId="77777777" w:rsidR="0044790E" w:rsidRPr="00CC54EF" w:rsidRDefault="0044790E" w:rsidP="0044790E">
      <w:pPr>
        <w:jc w:val="center"/>
        <w:rPr>
          <w:b/>
          <w:bCs/>
          <w:i/>
          <w:iCs/>
          <w:sz w:val="32"/>
          <w:szCs w:val="32"/>
        </w:rPr>
      </w:pPr>
      <w:r w:rsidRPr="00CC54EF">
        <w:rPr>
          <w:b/>
          <w:bCs/>
          <w:i/>
          <w:iCs/>
          <w:sz w:val="32"/>
          <w:szCs w:val="32"/>
        </w:rPr>
        <w:t>SOLICITUD RESPONSABILIDAD CIVIL INTERNACIONAL HDI SEGUROS</w:t>
      </w:r>
    </w:p>
    <w:p w14:paraId="67F493FB" w14:textId="2CDDFF38" w:rsidR="00F337C6" w:rsidRDefault="00F337C6"/>
    <w:tbl>
      <w:tblPr>
        <w:tblStyle w:val="Tablaconcuadrcula"/>
        <w:tblpPr w:leftFromText="141" w:rightFromText="141" w:vertAnchor="text" w:horzAnchor="margin" w:tblpXSpec="right" w:tblpY="191"/>
        <w:tblW w:w="0" w:type="auto"/>
        <w:tblLook w:val="04A0" w:firstRow="1" w:lastRow="0" w:firstColumn="1" w:lastColumn="0" w:noHBand="0" w:noVBand="1"/>
      </w:tblPr>
      <w:tblGrid>
        <w:gridCol w:w="988"/>
        <w:gridCol w:w="2600"/>
        <w:gridCol w:w="943"/>
        <w:gridCol w:w="2645"/>
      </w:tblGrid>
      <w:tr w:rsidR="00F337C6" w14:paraId="2A0D4822" w14:textId="77777777" w:rsidTr="00F337C6">
        <w:trPr>
          <w:trHeight w:val="414"/>
        </w:trPr>
        <w:tc>
          <w:tcPr>
            <w:tcW w:w="988" w:type="dxa"/>
            <w:shd w:val="clear" w:color="auto" w:fill="C5E0B3" w:themeFill="accent6" w:themeFillTint="66"/>
          </w:tcPr>
          <w:p w14:paraId="31FFF170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DESDE</w:t>
            </w:r>
          </w:p>
        </w:tc>
        <w:tc>
          <w:tcPr>
            <w:tcW w:w="2600" w:type="dxa"/>
          </w:tcPr>
          <w:p w14:paraId="42DE3213" w14:textId="71EBDD1D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26-07-2023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943" w:type="dxa"/>
            <w:shd w:val="clear" w:color="auto" w:fill="C5E0B3" w:themeFill="accent6" w:themeFillTint="66"/>
          </w:tcPr>
          <w:p w14:paraId="6133DB51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HASTA</w:t>
            </w:r>
          </w:p>
        </w:tc>
        <w:tc>
          <w:tcPr>
            <w:tcW w:w="2645" w:type="dxa"/>
          </w:tcPr>
          <w:p w14:paraId="1D719928" w14:textId="72BD2398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26-07-2024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6013CB09" w14:textId="77777777" w:rsidR="00F337C6" w:rsidRDefault="00F337C6" w:rsidP="00F337C6">
      <w:pPr>
        <w:pStyle w:val="Sinespaciado"/>
      </w:pPr>
    </w:p>
    <w:p w14:paraId="5565FC40" w14:textId="2CB78626" w:rsidR="0044790E" w:rsidRPr="00F337C6" w:rsidRDefault="0044790E" w:rsidP="00F337C6">
      <w:pPr>
        <w:rPr>
          <w:b/>
          <w:bCs/>
          <w:sz w:val="24"/>
          <w:szCs w:val="24"/>
        </w:rPr>
      </w:pPr>
      <w:r w:rsidRPr="00F337C6">
        <w:rPr>
          <w:b/>
          <w:bCs/>
          <w:sz w:val="24"/>
          <w:szCs w:val="24"/>
        </w:rPr>
        <w:t>VIGENCIA PÓLIZA</w:t>
      </w:r>
    </w:p>
    <w:p w14:paraId="71D4F0F9" w14:textId="2FA96C95" w:rsidR="0044790E" w:rsidRDefault="0044790E">
      <w:pPr>
        <w:rPr>
          <w:sz w:val="24"/>
          <w:szCs w:val="24"/>
        </w:rPr>
      </w:pPr>
    </w:p>
    <w:tbl>
      <w:tblPr>
        <w:tblStyle w:val="Tablaconcuadrcula"/>
        <w:tblW w:w="9200" w:type="dxa"/>
        <w:tblLook w:val="04A0" w:firstRow="1" w:lastRow="0" w:firstColumn="1" w:lastColumn="0" w:noHBand="0" w:noVBand="1"/>
      </w:tblPr>
      <w:tblGrid>
        <w:gridCol w:w="1722"/>
        <w:gridCol w:w="3951"/>
        <w:gridCol w:w="1126"/>
        <w:gridCol w:w="2401"/>
      </w:tblGrid>
      <w:tr w:rsidR="00F337C6" w14:paraId="0527A503" w14:textId="77777777" w:rsidTr="001B7C50">
        <w:trPr>
          <w:trHeight w:val="401"/>
        </w:trPr>
        <w:tc>
          <w:tcPr>
            <w:tcW w:w="1722" w:type="dxa"/>
            <w:shd w:val="clear" w:color="auto" w:fill="C5E0B3" w:themeFill="accent6" w:themeFillTint="66"/>
          </w:tcPr>
          <w:p w14:paraId="2970DA14" w14:textId="6F2011D1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CONTRATANTE</w:t>
            </w:r>
          </w:p>
        </w:tc>
        <w:tc>
          <w:tcPr>
            <w:tcW w:w="3951" w:type="dxa"/>
          </w:tcPr>
          <w:p w14:paraId="696AFD04" w14:textId="201B216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Germain Lino Colque Condore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487974CB" w14:textId="523648B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768270A0" w14:textId="6E073FA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7.880.001-1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F337C6" w14:paraId="48E5C66A" w14:textId="77777777" w:rsidTr="001B7C50">
        <w:trPr>
          <w:trHeight w:val="413"/>
        </w:trPr>
        <w:tc>
          <w:tcPr>
            <w:tcW w:w="1722" w:type="dxa"/>
            <w:shd w:val="clear" w:color="auto" w:fill="C5E0B3" w:themeFill="accent6" w:themeFillTint="66"/>
          </w:tcPr>
          <w:p w14:paraId="5CF2135E" w14:textId="5721F41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ASEGURADO</w:t>
            </w:r>
          </w:p>
        </w:tc>
        <w:tc>
          <w:tcPr>
            <w:tcW w:w="3951" w:type="dxa"/>
          </w:tcPr>
          <w:p w14:paraId="4DDDEE97" w14:textId="7D9D90E9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Germain Lino Colque Condore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5616F0D8" w14:textId="2E24E383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49226E14" w14:textId="6B7ECFD5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7.880.001-1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11B752BE" w14:textId="0EC23698" w:rsidR="0044790E" w:rsidRDefault="0044790E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3949"/>
        <w:gridCol w:w="1176"/>
        <w:gridCol w:w="2388"/>
      </w:tblGrid>
      <w:tr w:rsidR="001B7C50" w14:paraId="66E4DF9C" w14:textId="2742CD00" w:rsidTr="000B04C7">
        <w:trPr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4AAF507D" w14:textId="7DB41B0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DIRECCIÓN</w:t>
            </w:r>
          </w:p>
        </w:tc>
        <w:tc>
          <w:tcPr>
            <w:tcW w:w="3949" w:type="dxa"/>
          </w:tcPr>
          <w:p w14:paraId="42AFA1F4" w14:textId="1154AF7B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AV. Loa 2418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76" w:type="dxa"/>
            <w:shd w:val="clear" w:color="auto" w:fill="C5E0B3" w:themeFill="accent6" w:themeFillTint="66"/>
          </w:tcPr>
          <w:p w14:paraId="2FA2B07E" w14:textId="09ACF730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2388" w:type="dxa"/>
            <w:shd w:val="clear" w:color="auto" w:fill="auto"/>
          </w:tcPr>
          <w:p w14:paraId="48BF3A90" w14:textId="0DE0399F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191F3B6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756358EF" w14:textId="4FC76DE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TELÉFONO</w:t>
            </w:r>
          </w:p>
        </w:tc>
        <w:tc>
          <w:tcPr>
            <w:tcW w:w="3949" w:type="dxa"/>
          </w:tcPr>
          <w:p w14:paraId="7F57ACED" w14:textId="50ADD5E0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DEC2CED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373F7172" w14:textId="3D20374B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CORREO</w:t>
            </w:r>
          </w:p>
        </w:tc>
        <w:tc>
          <w:tcPr>
            <w:tcW w:w="3949" w:type="dxa"/>
          </w:tcPr>
          <w:p w14:paraId="17F00493" w14:textId="5AAAB166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4BB510E7" w14:textId="7079286D" w:rsidR="00F337C6" w:rsidRDefault="00F337C6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41"/>
        <w:gridCol w:w="3931"/>
      </w:tblGrid>
      <w:tr w:rsidR="001B7C50" w14:paraId="69752651" w14:textId="77777777" w:rsidTr="00572BF3">
        <w:trPr>
          <w:trHeight w:val="424"/>
        </w:trPr>
        <w:tc>
          <w:tcPr>
            <w:tcW w:w="1741" w:type="dxa"/>
            <w:shd w:val="clear" w:color="auto" w:fill="C5E0B3" w:themeFill="accent6" w:themeFillTint="66"/>
          </w:tcPr>
          <w:p w14:paraId="629C928B" w14:textId="6B4891F2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CORREDOR (CODIGO)</w:t>
            </w:r>
          </w:p>
        </w:tc>
        <w:tc>
          <w:tcPr>
            <w:tcW w:w="3931" w:type="dxa"/>
            <w:vAlign w:val="center"/>
          </w:tcPr>
          <w:p w14:paraId="2BAEBC28" w14:textId="7A13E820" w:rsidR="001B7C50" w:rsidRPr="00572BF3" w:rsidRDefault="00572BF3" w:rsidP="00572BF3">
            <w:pPr>
              <w:jc w:val="center"/>
              <w:rPr>
                <w:b/>
                <w:bCs/>
                <w:sz w:val="24"/>
                <w:szCs w:val="24"/>
              </w:rPr>
            </w:pPr>
            <w:r w:rsidRPr="00572BF3">
              <w:rPr>
                <w:b/>
                <w:bCs/>
                <w:sz w:val="32"/>
                <w:szCs w:val="32"/>
              </w:rPr>
              <w:t>3</w:t>
            </w:r>
            <w:r w:rsidR="003B6E09">
              <w:rPr>
                <w:b/>
                <w:bCs/>
                <w:sz w:val="32"/>
                <w:szCs w:val="32"/>
              </w:rPr>
              <w:t>8</w:t>
            </w:r>
            <w:r w:rsidRPr="00572BF3">
              <w:rPr>
                <w:b/>
                <w:bCs/>
                <w:sz w:val="32"/>
                <w:szCs w:val="32"/>
              </w:rPr>
              <w:t>67</w:t>
            </w:r>
          </w:p>
        </w:tc>
      </w:tr>
    </w:tbl>
    <w:p w14:paraId="79CF12AF" w14:textId="180CADD3" w:rsidR="001B7C50" w:rsidRDefault="001B7C50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496"/>
        <w:gridCol w:w="8317"/>
      </w:tblGrid>
      <w:tr w:rsidR="000B04C7" w14:paraId="16799F1D" w14:textId="77777777" w:rsidTr="000B04C7">
        <w:trPr>
          <w:trHeight w:val="3666"/>
        </w:trPr>
        <w:tc>
          <w:tcPr>
            <w:tcW w:w="1672" w:type="dxa"/>
            <w:shd w:val="clear" w:color="auto" w:fill="C5E0B3" w:themeFill="accent6" w:themeFillTint="66"/>
          </w:tcPr>
          <w:p w14:paraId="79271947" w14:textId="0B46DA8B" w:rsidR="000B04C7" w:rsidRPr="000B04C7" w:rsidRDefault="000B04C7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VEHICULO ASEGURADO (PRIMA POR ITEM)</w:t>
            </w:r>
          </w:p>
        </w:tc>
        <w:tc>
          <w:tcPr>
            <w:tcW w:w="7537" w:type="dxa"/>
          </w:tcPr>
          <w:p w14:paraId="5F604332" w14:textId="6147EC69" w:rsidR="00981A7D" w:rsidRDefault="00D5148D" w:rsidP="00283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Bus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924,37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PHWJ11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2021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MERCEDES BENZ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LO 916 48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9BM979277KB121084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924999U1257599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 w:rsidR="00416E70" w:rsidRPr="003B6E09">
              <w:rPr>
                <w:sz w:val="8"/>
                <w:szCs w:val="8"/>
              </w:rPr>
              <w:t/>
            </w:r>
            <w:r w:rsidRPr="003B6E09">
              <w:rPr>
                <w:sz w:val="8"/>
                <w:szCs w:val="8"/>
              </w:rPr>
              <w:t/>
            </w:r>
            <w:proofErr w:type="spellEnd"/>
            <w:r w:rsidRPr="003B6E09">
              <w:rPr>
                <w:sz w:val="8"/>
                <w:szCs w:val="8"/>
              </w:rPr>
              <w:t/>
            </w:r>
          </w:p>
        </w:tc>
      </w:tr>
    </w:tbl>
    <w:p w14:paraId="39754102" w14:textId="2566C820" w:rsidR="001B7C50" w:rsidRDefault="001B7C50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81"/>
        <w:gridCol w:w="2573"/>
      </w:tblGrid>
      <w:tr w:rsidR="000B04C7" w14:paraId="74EEC4D6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40D8E2DD" w14:textId="1426B458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NETA</w:t>
            </w:r>
          </w:p>
        </w:tc>
        <w:tc>
          <w:tcPr>
            <w:tcW w:w="1900" w:type="dxa"/>
          </w:tcPr>
          <w:p w14:paraId="5B84138C" w14:textId="0F704459" w:rsidR="000B04C7" w:rsidRPr="000B04C7" w:rsidRDefault="00572BF3" w:rsidP="003B6E09">
            <w:pPr>
              <w:jc w:val="right"/>
            </w:pPr>
            <w:r>
              <w:rPr>
                <w:sz w:val="24"/>
                <w:szCs w:val="24"/>
              </w:rPr>
              <w:t xml:space="preserve">924,37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=B9/1.19 </w:instrText>
            </w:r>
            <w:r w:rsidR="000B04C7">
              <w:rPr>
                <w:sz w:val="24"/>
                <w:szCs w:val="24"/>
              </w:rPr>
              <w:fldChar w:fldCharType="end"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LINK Excel.Sheet.12 "C:\\Users\\Deigoro\\HDI\\SOLICITUDES\\RCI.xlsx" "Hoja1!F28C2:F28C3" \a \f 4 \h </w:instrText>
            </w:r>
            <w:r w:rsidR="00283E88">
              <w:rPr>
                <w:sz w:val="24"/>
                <w:szCs w:val="24"/>
              </w:rPr>
              <w:instrText xml:space="preserve"> \* MERGEFORMAT </w:instrText>
            </w:r>
            <w:r w:rsidR="000B04C7">
              <w:rPr>
                <w:sz w:val="24"/>
                <w:szCs w:val="24"/>
              </w:rPr>
              <w:fldChar w:fldCharType="end"/>
            </w:r>
          </w:p>
        </w:tc>
      </w:tr>
      <w:tr w:rsidR="000B04C7" w14:paraId="3C14335A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65473400" w14:textId="3ED2A91E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TOTAL</w:t>
            </w:r>
          </w:p>
        </w:tc>
        <w:tc>
          <w:tcPr>
            <w:tcW w:w="1900" w:type="dxa"/>
          </w:tcPr>
          <w:p w14:paraId="77A2D00B" w14:textId="7F742DE1" w:rsidR="000B04C7" w:rsidRDefault="00572BF3" w:rsidP="003B6E0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1.100,00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839"/>
        <w:tblW w:w="0" w:type="auto"/>
        <w:tblLook w:val="04A0" w:firstRow="1" w:lastRow="0" w:firstColumn="1" w:lastColumn="0" w:noHBand="0" w:noVBand="1"/>
      </w:tblPr>
      <w:tblGrid>
        <w:gridCol w:w="868"/>
        <w:gridCol w:w="2883"/>
      </w:tblGrid>
      <w:tr w:rsidR="00283E88" w14:paraId="2AA353E3" w14:textId="77777777" w:rsidTr="00283E88">
        <w:trPr>
          <w:trHeight w:val="441"/>
        </w:trPr>
        <w:tc>
          <w:tcPr>
            <w:tcW w:w="785" w:type="dxa"/>
            <w:shd w:val="clear" w:color="auto" w:fill="C5E0B3" w:themeFill="accent6" w:themeFillTint="66"/>
          </w:tcPr>
          <w:p w14:paraId="2D8118DA" w14:textId="77777777" w:rsidR="00283E88" w:rsidRPr="00283E88" w:rsidRDefault="00283E88" w:rsidP="00283E88">
            <w:pPr>
              <w:rPr>
                <w:b/>
                <w:bCs/>
                <w:sz w:val="24"/>
                <w:szCs w:val="24"/>
              </w:rPr>
            </w:pPr>
            <w:r w:rsidRPr="00283E88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2883" w:type="dxa"/>
          </w:tcPr>
          <w:p w14:paraId="4CA32A87" w14:textId="584D3666" w:rsidR="00283E88" w:rsidRDefault="00572BF3" w:rsidP="00283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25-07-2023</w:t>
            </w:r>
          </w:p>
        </w:tc>
      </w:tr>
    </w:tbl>
    <w:p w14:paraId="73183688" w14:textId="7C74D43F" w:rsidR="000B04C7" w:rsidRDefault="000B04C7">
      <w:pPr>
        <w:rPr>
          <w:sz w:val="24"/>
          <w:szCs w:val="24"/>
        </w:rPr>
      </w:pPr>
    </w:p>
    <w:p w14:paraId="28FF6C19" w14:textId="77777777" w:rsidR="00283E88" w:rsidRPr="0044790E" w:rsidRDefault="00283E88">
      <w:pPr>
        <w:rPr>
          <w:sz w:val="24"/>
          <w:szCs w:val="24"/>
        </w:rPr>
      </w:pPr>
    </w:p>
    <w:sectPr w:rsidR="00283E88" w:rsidRPr="0044790E" w:rsidSect="0044790E">
      <w:pgSz w:w="12240" w:h="15840"/>
      <w:pgMar w:top="851" w:right="1750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0E"/>
    <w:rsid w:val="000B04C7"/>
    <w:rsid w:val="00172A66"/>
    <w:rsid w:val="001B7607"/>
    <w:rsid w:val="001B7C50"/>
    <w:rsid w:val="00283E88"/>
    <w:rsid w:val="003B6E09"/>
    <w:rsid w:val="00416E70"/>
    <w:rsid w:val="0044790E"/>
    <w:rsid w:val="004F0540"/>
    <w:rsid w:val="00572BF3"/>
    <w:rsid w:val="006440D8"/>
    <w:rsid w:val="00981A7D"/>
    <w:rsid w:val="00D5148D"/>
    <w:rsid w:val="00EC3B30"/>
    <w:rsid w:val="00F3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52BC"/>
  <w15:chartTrackingRefBased/>
  <w15:docId w15:val="{64998F3A-B5B2-4EFF-BAB2-99957AAA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9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qFormat/>
    <w:rsid w:val="004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4790E"/>
    <w:rPr>
      <w:color w:val="808080"/>
    </w:rPr>
  </w:style>
  <w:style w:type="paragraph" w:styleId="Sinespaciado">
    <w:name w:val="No Spacing"/>
    <w:uiPriority w:val="1"/>
    <w:qFormat/>
    <w:rsid w:val="00F33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Deigoro Oliveros</dc:creator>
  <cp:keywords/>
  <dc:description/>
  <cp:lastModifiedBy>Paolo Bruna</cp:lastModifiedBy>
  <cp:revision>5</cp:revision>
  <cp:lastPrinted>2021-02-27T19:43:00Z</cp:lastPrinted>
  <dcterms:created xsi:type="dcterms:W3CDTF">2021-04-06T20:35:00Z</dcterms:created>
  <dcterms:modified xsi:type="dcterms:W3CDTF">2021-04-06T20:41:00Z</dcterms:modified>
</cp:coreProperties>
</file>