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Cooperativa de Servicios Agrícolas de Pampa Concordia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65.179.477-3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Instituto de Desarrollo Agropecuario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61307000-1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Agustinas #1465, Santiago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13-03-2023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13-03-2024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410,00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Garantiza monto no cubierto por garantía COBIN, respecto de proyecto “IMPLEMENTACIÓN DE SISTEMA DE COMPOSTAJE DE RESIDUOS ORGÁNICOS AGRÍCOLAS Y MAQUINARIA PACKING COOPERATIVA DE SERVICIOS AGRÍCOLAS PAMPA CONCORDIA. PRIMERA ETAPA.”, PRESENTADO POR EL USUARIO COOPERATIVA DE SERVICIOS AGRÍCOLAS PAMPA CONCORDIA.
Monto Asegurado: CLP$1.439.242- (UF410)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08-03-2023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