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Nikaoma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78.447.840-8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Barros Arana 3064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56998204478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secretarianikaoma@gmail.com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Nikaoma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78.447.840-8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Barros Arana 3064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56998204478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10-08-2023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10-08-2024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25.000,00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28,50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178,50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5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JA3655 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BURG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BPO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CIMC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ZJU9285TJZ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JG9394 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JE4162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PILLMAN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STOU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614162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16,54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16,54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16,54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16,54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16,54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16,54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16,54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16,54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16,54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16,54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16,54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