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25,84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161,84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TRGB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JG9116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STOUGHTON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614411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40FBST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40FBST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40FBST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GRFZ11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HGKZ12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STOUGHTON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614261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16,47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