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Francisco Javier Alave Huaylla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13.007.994-6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Km 50 Valle De Lluta Boca Negra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944742096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sin@correo.cl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Francisco Javier Alave Huaylla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13.007.994-6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Km 50 Valle De Lluta Boca Negra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944742096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05-10-2024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05-10-2025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RSXG33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RCXZ98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SPDV19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