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AP53119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10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BFDV49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1725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GWWX45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2426/54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JA8292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JN4103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HERNAN RAMIREZ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GANADERO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GRGY49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REEFFER CL 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GRGY50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REEFER CL 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