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</w:pPr>
      <w:r>
        <w:rPr>
          <w:b/>
          <w:bCs/>
        </w:rPr>
        <w:t xml:space="preserve">Poliza N°: 14313-1                                                                                             </w:t>
      </w:r>
      <w:r>
        <w:t>08-04-2020</w:t>
      </w:r>
      <w:r>
        <w:br w:type="textWrapping"/>
      </w:r>
    </w:p>
    <w:p>
      <w:pPr>
        <w:jc w:val="both"/>
      </w:pPr>
    </w:p>
    <w:p>
      <w:r>
        <w:t>Cliente: Felipe Yáñez Pérez</w:t>
      </w:r>
      <w:r>
        <w:br w:type="textWrapping"/>
      </w:r>
      <w:r>
        <w:t>Ramo: Ramo</w:t>
      </w:r>
      <w:r>
        <w:br w:type="textWrapping"/>
      </w:r>
      <w:r>
        <w:t>Aseguradora: Aseguradora</w:t>
      </w:r>
    </w:p>
    <w:sectPr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C5737"/>
    <w:rsid w:val="003C1CA6"/>
    <w:rsid w:val="005F7928"/>
    <w:rsid w:val="00927AB1"/>
    <w:rsid w:val="00E40188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195</Characters>
  <Lines>1</Lines>
  <Paragraphs>1</Paragraphs>
  <TotalTime>0</TotalTime>
  <ScaleCrop>false</ScaleCrop>
  <LinksUpToDate>false</LinksUpToDate>
  <CharactersWithSpaces>229</CharactersWithSpaces>
  <Application>WPS Office_11.2.0.9255_F1E327BC-269C-435d-A152-05C5408002CA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2020-04-15T07:23:00Z</dcterms:created>
  <dc:creator>Felipe Yáñez Pérez</dc:creator>
  <cp:lastModifiedBy>Felipe Yáñez</cp:lastModifiedBy>
  <dcterms:modified xsi:type="dcterms:W3CDTF">2020-04-15T07:24:55Z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2058-11.2.0.9255</vt:lpwstr>
  </property>
</Properties>
</file>